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0CD36" w14:textId="6033858F" w:rsidR="008A238D" w:rsidRPr="008A238D" w:rsidRDefault="008A238D" w:rsidP="008A238D">
      <w:pPr>
        <w:jc w:val="center"/>
        <w:rPr>
          <w:rFonts w:ascii="Times New Roman" w:eastAsia="仿宋"/>
          <w:b/>
          <w:sz w:val="36"/>
          <w:szCs w:val="36"/>
        </w:rPr>
      </w:pPr>
      <w:r>
        <w:rPr>
          <w:rFonts w:ascii="Times New Roman" w:eastAsia="仿宋" w:hint="eastAsia"/>
          <w:b/>
          <w:sz w:val="36"/>
          <w:szCs w:val="36"/>
        </w:rPr>
        <w:t>奖项申报附加材料</w:t>
      </w:r>
    </w:p>
    <w:p w14:paraId="143DE221" w14:textId="689767AA" w:rsidR="0086265F" w:rsidRDefault="008010B5">
      <w:pPr>
        <w:jc w:val="center"/>
        <w:rPr>
          <w:rFonts w:ascii="Times New Roman" w:eastAsia="仿宋"/>
          <w:b/>
          <w:sz w:val="36"/>
          <w:szCs w:val="36"/>
        </w:rPr>
      </w:pPr>
      <w:r>
        <w:rPr>
          <w:rFonts w:ascii="Times New Roman"/>
          <w:b/>
          <w:sz w:val="36"/>
          <w:szCs w:val="36"/>
        </w:rPr>
        <w:t>Additional Materials for Award Application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6"/>
        <w:gridCol w:w="8698"/>
      </w:tblGrid>
      <w:tr w:rsidR="0086265F" w14:paraId="4139AC9E" w14:textId="77777777">
        <w:tc>
          <w:tcPr>
            <w:tcW w:w="10194" w:type="dxa"/>
            <w:gridSpan w:val="2"/>
          </w:tcPr>
          <w:p w14:paraId="2518BDE4" w14:textId="5B92720A" w:rsidR="0086265F" w:rsidRDefault="008A238D">
            <w:pPr>
              <w:spacing w:line="360" w:lineRule="auto"/>
              <w:rPr>
                <w:rFonts w:ascii="Times New Roman" w:eastAsia="仿宋"/>
                <w:szCs w:val="24"/>
              </w:rPr>
            </w:pPr>
            <w:r>
              <w:rPr>
                <w:rFonts w:ascii="Times New Roman" w:hint="eastAsia"/>
                <w:szCs w:val="24"/>
              </w:rPr>
              <w:t>申报企业</w:t>
            </w:r>
            <w:r w:rsidR="002C4336">
              <w:rPr>
                <w:rFonts w:ascii="Times New Roman" w:hint="eastAsia"/>
                <w:szCs w:val="24"/>
              </w:rPr>
              <w:t xml:space="preserve"> </w:t>
            </w:r>
            <w:r>
              <w:rPr>
                <w:rFonts w:ascii="Times New Roman" w:hint="eastAsia"/>
                <w:szCs w:val="24"/>
              </w:rPr>
              <w:t>(</w:t>
            </w:r>
            <w:r w:rsidR="008010B5">
              <w:rPr>
                <w:rFonts w:ascii="Times New Roman"/>
                <w:szCs w:val="24"/>
              </w:rPr>
              <w:t>Application Company</w:t>
            </w:r>
            <w:r>
              <w:rPr>
                <w:rFonts w:ascii="Times New Roman"/>
                <w:szCs w:val="24"/>
              </w:rPr>
              <w:t>)</w:t>
            </w:r>
            <w:r>
              <w:rPr>
                <w:rFonts w:ascii="Times New Roman" w:hint="eastAsia"/>
                <w:szCs w:val="24"/>
              </w:rPr>
              <w:t>：</w:t>
            </w:r>
            <w:r w:rsidR="008010B5">
              <w:rPr>
                <w:rFonts w:ascii="Times New Roman"/>
                <w:szCs w:val="24"/>
              </w:rPr>
              <w:t xml:space="preserve"> </w:t>
            </w:r>
          </w:p>
        </w:tc>
      </w:tr>
      <w:tr w:rsidR="0086265F" w14:paraId="4B5F1D24" w14:textId="77777777" w:rsidTr="008A238D">
        <w:tc>
          <w:tcPr>
            <w:tcW w:w="1496" w:type="dxa"/>
            <w:vAlign w:val="center"/>
          </w:tcPr>
          <w:p w14:paraId="6F77B4EE" w14:textId="32D3DA10" w:rsidR="008A238D" w:rsidRDefault="008A238D" w:rsidP="00D70539">
            <w:pPr>
              <w:spacing w:line="360" w:lineRule="auto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申报奖项</w:t>
            </w:r>
          </w:p>
          <w:p w14:paraId="5CA00C9A" w14:textId="25E3BCDA" w:rsidR="0086265F" w:rsidRDefault="008A238D" w:rsidP="00D70539">
            <w:pPr>
              <w:spacing w:line="360" w:lineRule="auto"/>
              <w:rPr>
                <w:rFonts w:ascii="Times New Roman" w:eastAsia="仿宋"/>
                <w:szCs w:val="24"/>
              </w:rPr>
            </w:pPr>
            <w:r>
              <w:rPr>
                <w:rFonts w:ascii="Times New Roman"/>
                <w:szCs w:val="24"/>
              </w:rPr>
              <w:t>(</w:t>
            </w:r>
            <w:r w:rsidR="008010B5">
              <w:rPr>
                <w:rFonts w:ascii="Times New Roman"/>
                <w:szCs w:val="24"/>
              </w:rPr>
              <w:t>Award Application</w:t>
            </w:r>
            <w:r>
              <w:rPr>
                <w:rFonts w:ascii="Times New Roman"/>
                <w:szCs w:val="24"/>
              </w:rPr>
              <w:t>)</w:t>
            </w:r>
            <w:r w:rsidR="008010B5">
              <w:rPr>
                <w:rFonts w:ascii="Times New Roman"/>
                <w:szCs w:val="24"/>
              </w:rPr>
              <w:t>:</w:t>
            </w:r>
          </w:p>
        </w:tc>
        <w:tc>
          <w:tcPr>
            <w:tcW w:w="8698" w:type="dxa"/>
          </w:tcPr>
          <w:p w14:paraId="5DF235EA" w14:textId="77777777" w:rsidR="008A238D" w:rsidRPr="00D96301" w:rsidRDefault="008A238D" w:rsidP="008A238D">
            <w:pPr>
              <w:spacing w:line="360" w:lineRule="auto"/>
              <w:rPr>
                <w:rFonts w:ascii="Times New Roman" w:eastAsia="仿宋"/>
                <w:szCs w:val="24"/>
              </w:rPr>
            </w:pPr>
            <w:r w:rsidRPr="00D96301">
              <w:rPr>
                <w:rFonts w:ascii="Times New Roman" w:eastAsia="仿宋" w:hint="eastAsia"/>
                <w:szCs w:val="24"/>
              </w:rPr>
              <w:t>□海外优秀数据中心服务商奖</w:t>
            </w:r>
          </w:p>
          <w:p w14:paraId="575F64A9" w14:textId="33088508" w:rsidR="00D96301" w:rsidRDefault="00D96301" w:rsidP="00D96301">
            <w:pPr>
              <w:spacing w:line="360" w:lineRule="auto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Outstanding Overseas Data Center Service Provider Award</w:t>
            </w:r>
          </w:p>
          <w:p w14:paraId="4EC4C31D" w14:textId="6D7E0C4B" w:rsidR="008A238D" w:rsidRPr="00D96301" w:rsidRDefault="008A238D" w:rsidP="00D96301">
            <w:pPr>
              <w:spacing w:line="360" w:lineRule="auto"/>
              <w:rPr>
                <w:rFonts w:ascii="Times New Roman" w:eastAsia="仿宋"/>
                <w:szCs w:val="24"/>
              </w:rPr>
            </w:pPr>
            <w:r w:rsidRPr="00D96301">
              <w:rPr>
                <w:rFonts w:ascii="Times New Roman" w:eastAsia="仿宋" w:hint="eastAsia"/>
                <w:szCs w:val="24"/>
              </w:rPr>
              <w:t>□企业出海</w:t>
            </w:r>
            <w:proofErr w:type="gramStart"/>
            <w:r w:rsidRPr="00D96301">
              <w:rPr>
                <w:rFonts w:ascii="Times New Roman" w:eastAsia="仿宋" w:hint="eastAsia"/>
                <w:szCs w:val="24"/>
              </w:rPr>
              <w:t>最佳合作</w:t>
            </w:r>
            <w:proofErr w:type="gramEnd"/>
            <w:r w:rsidRPr="00D96301">
              <w:rPr>
                <w:rFonts w:ascii="Times New Roman" w:eastAsia="仿宋" w:hint="eastAsia"/>
                <w:szCs w:val="24"/>
              </w:rPr>
              <w:t>伙伴奖</w:t>
            </w:r>
          </w:p>
          <w:p w14:paraId="25BFD51A" w14:textId="076D67A7" w:rsidR="008B2433" w:rsidRPr="00F96748" w:rsidRDefault="00D96301" w:rsidP="00D96301">
            <w:pPr>
              <w:spacing w:line="360" w:lineRule="auto"/>
              <w:rPr>
                <w:rFonts w:ascii="Times New Roman" w:hint="eastAsia"/>
                <w:szCs w:val="24"/>
              </w:rPr>
            </w:pPr>
            <w:r>
              <w:rPr>
                <w:rFonts w:ascii="Times New Roman"/>
                <w:szCs w:val="24"/>
              </w:rPr>
              <w:t>Best Partner Award for Enterprise Going Global</w:t>
            </w:r>
          </w:p>
        </w:tc>
      </w:tr>
      <w:tr w:rsidR="0086265F" w14:paraId="23E56438" w14:textId="77777777" w:rsidTr="00F96748">
        <w:trPr>
          <w:trHeight w:val="10202"/>
        </w:trPr>
        <w:tc>
          <w:tcPr>
            <w:tcW w:w="10194" w:type="dxa"/>
            <w:gridSpan w:val="2"/>
          </w:tcPr>
          <w:p w14:paraId="01F52D31" w14:textId="77777777" w:rsidR="008A238D" w:rsidRDefault="008A238D" w:rsidP="008A238D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  <w:r>
              <w:rPr>
                <w:rFonts w:ascii="Times New Roman" w:eastAsia="仿宋" w:hint="eastAsia"/>
                <w:b/>
                <w:szCs w:val="24"/>
              </w:rPr>
              <w:t>承接国内出海项目情况介绍（申报企业填写）：</w:t>
            </w:r>
          </w:p>
          <w:p w14:paraId="6A6A1003" w14:textId="77777777" w:rsidR="008A238D" w:rsidRPr="008A238D" w:rsidRDefault="008A238D">
            <w:pPr>
              <w:spacing w:line="280" w:lineRule="exact"/>
              <w:rPr>
                <w:rFonts w:ascii="Times New Roman"/>
                <w:b/>
                <w:szCs w:val="24"/>
              </w:rPr>
            </w:pPr>
          </w:p>
          <w:p w14:paraId="5B70F5B9" w14:textId="140DA470" w:rsidR="0086265F" w:rsidRDefault="00893E3A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  <w:r>
              <w:rPr>
                <w:rFonts w:ascii="Times New Roman"/>
                <w:b/>
                <w:szCs w:val="24"/>
              </w:rPr>
              <w:t>Introduction of Undertaking Domestic Overseas Projects (filled in by the application company):</w:t>
            </w:r>
          </w:p>
          <w:p w14:paraId="41AD4B52" w14:textId="77777777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302F66C0" w14:textId="77777777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2585A50D" w14:textId="77777777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13199A46" w14:textId="77777777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58402BE5" w14:textId="77777777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27211A63" w14:textId="4152302A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090E91CE" w14:textId="0EFC3773" w:rsidR="00D16B25" w:rsidRDefault="00D16B25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7CE7DF4F" w14:textId="77777777" w:rsidR="00D16B25" w:rsidRDefault="00D16B25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3BFE028F" w14:textId="77777777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1AB50370" w14:textId="3D2AE5DF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31C15F86" w14:textId="627A6468" w:rsidR="00D96301" w:rsidRDefault="00D96301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0C6AC3A0" w14:textId="76DF7C6E" w:rsidR="00D96301" w:rsidRDefault="00D96301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76B587B6" w14:textId="2D2445C8" w:rsidR="00D96301" w:rsidRDefault="00D96301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6395DC73" w14:textId="07371CF8" w:rsidR="00D96301" w:rsidRDefault="00D96301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685F0CDD" w14:textId="217D7206" w:rsidR="00D96301" w:rsidRDefault="00D96301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648C0DB2" w14:textId="6BF6445F" w:rsidR="00D96301" w:rsidRDefault="00D96301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61A9E121" w14:textId="4D2E8920" w:rsidR="00D96301" w:rsidRDefault="00D96301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0D4F7E2C" w14:textId="3DA826E4" w:rsidR="00D96301" w:rsidRDefault="00D96301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76E8C88C" w14:textId="77777777" w:rsidR="00D96301" w:rsidRPr="00D96301" w:rsidRDefault="00D96301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2D51B136" w14:textId="09E36EE0" w:rsidR="0086265F" w:rsidRDefault="008A238D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  <w:r>
              <w:rPr>
                <w:rFonts w:ascii="Times New Roman" w:eastAsia="仿宋" w:hint="eastAsia"/>
                <w:b/>
                <w:bCs/>
                <w:szCs w:val="24"/>
              </w:rPr>
              <w:t>证明材料（可提交附件）：</w:t>
            </w:r>
          </w:p>
          <w:p w14:paraId="32083012" w14:textId="77777777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06F5EF2E" w14:textId="1EDE0187" w:rsidR="00C730F7" w:rsidRDefault="00BB1AB7" w:rsidP="00893E3A">
            <w:pPr>
              <w:spacing w:line="280" w:lineRule="exact"/>
              <w:rPr>
                <w:rFonts w:ascii="Times New Roman" w:eastAsia="仿宋"/>
                <w:b/>
                <w:bCs/>
                <w:szCs w:val="24"/>
              </w:rPr>
            </w:pPr>
            <w:r>
              <w:rPr>
                <w:rFonts w:ascii="Times New Roman"/>
                <w:b/>
                <w:bCs/>
                <w:szCs w:val="24"/>
              </w:rPr>
              <w:t>Proof Materials (attachment submission allowed):</w:t>
            </w:r>
          </w:p>
        </w:tc>
      </w:tr>
    </w:tbl>
    <w:p w14:paraId="098167BC" w14:textId="3B60B1AC" w:rsidR="008A238D" w:rsidRPr="008A238D" w:rsidRDefault="008A238D">
      <w:pPr>
        <w:rPr>
          <w:rFonts w:ascii="Times New Roman" w:eastAsia="仿宋"/>
          <w:szCs w:val="24"/>
        </w:rPr>
      </w:pPr>
      <w:r>
        <w:rPr>
          <w:rFonts w:ascii="Times New Roman" w:eastAsia="仿宋" w:hint="eastAsia"/>
          <w:szCs w:val="24"/>
        </w:rPr>
        <w:t>注：</w:t>
      </w:r>
      <w:r>
        <w:rPr>
          <w:rFonts w:ascii="Times New Roman" w:eastAsia="仿宋"/>
          <w:szCs w:val="24"/>
        </w:rPr>
        <w:t>请于申报截止时间前（</w:t>
      </w:r>
      <w:r>
        <w:rPr>
          <w:rFonts w:ascii="Times New Roman" w:eastAsia="仿宋"/>
          <w:szCs w:val="24"/>
        </w:rPr>
        <w:t>2020</w:t>
      </w:r>
      <w:r>
        <w:rPr>
          <w:rFonts w:ascii="Times New Roman" w:eastAsia="仿宋"/>
          <w:szCs w:val="24"/>
        </w:rPr>
        <w:t>年</w:t>
      </w:r>
      <w:r>
        <w:rPr>
          <w:rFonts w:ascii="Times New Roman" w:eastAsia="仿宋" w:hint="eastAsia"/>
          <w:szCs w:val="24"/>
        </w:rPr>
        <w:t>11</w:t>
      </w:r>
      <w:r>
        <w:rPr>
          <w:rFonts w:ascii="Times New Roman" w:eastAsia="仿宋"/>
          <w:szCs w:val="24"/>
        </w:rPr>
        <w:t>月</w:t>
      </w:r>
      <w:r>
        <w:rPr>
          <w:rFonts w:ascii="Times New Roman" w:eastAsia="仿宋" w:hint="eastAsia"/>
          <w:szCs w:val="24"/>
        </w:rPr>
        <w:t>15</w:t>
      </w:r>
      <w:r>
        <w:rPr>
          <w:rFonts w:ascii="Times New Roman" w:eastAsia="仿宋"/>
          <w:szCs w:val="24"/>
        </w:rPr>
        <w:t>日前）填写申报表，并发送邮件至：</w:t>
      </w:r>
      <w:r>
        <w:rPr>
          <w:rFonts w:ascii="Times New Roman" w:eastAsia="仿宋"/>
          <w:szCs w:val="24"/>
        </w:rPr>
        <w:t>arthur.w@idcquan.com</w:t>
      </w:r>
    </w:p>
    <w:p w14:paraId="3E53ADBB" w14:textId="117325E4" w:rsidR="0086265F" w:rsidRPr="00403994" w:rsidRDefault="008010B5">
      <w:pPr>
        <w:rPr>
          <w:rFonts w:ascii="Times New Roman" w:eastAsia="仿宋"/>
          <w:szCs w:val="24"/>
        </w:rPr>
      </w:pPr>
      <w:r>
        <w:rPr>
          <w:rFonts w:ascii="Times New Roman"/>
          <w:szCs w:val="24"/>
        </w:rPr>
        <w:t>Note: Please fill in the application form before the deadline (November 15, 2020) and send it to: arthur.w@idcquan.com</w:t>
      </w:r>
    </w:p>
    <w:sectPr w:rsidR="0086265F" w:rsidRPr="00403994">
      <w:headerReference w:type="default" r:id="rId7"/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462D0" w14:textId="77777777" w:rsidR="00A848FD" w:rsidRDefault="00A848FD">
      <w:r>
        <w:separator/>
      </w:r>
    </w:p>
  </w:endnote>
  <w:endnote w:type="continuationSeparator" w:id="0">
    <w:p w14:paraId="69E2DEBB" w14:textId="77777777" w:rsidR="00A848FD" w:rsidRDefault="00A8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BBC69" w14:textId="77777777" w:rsidR="00A848FD" w:rsidRDefault="00A848FD">
      <w:r>
        <w:separator/>
      </w:r>
    </w:p>
  </w:footnote>
  <w:footnote w:type="continuationSeparator" w:id="0">
    <w:p w14:paraId="3ADF310E" w14:textId="77777777" w:rsidR="00A848FD" w:rsidRDefault="00A84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716C8" w14:textId="1720ACD0" w:rsidR="0086265F" w:rsidRDefault="002C4336">
    <w:pPr>
      <w:pStyle w:val="a5"/>
      <w:jc w:val="left"/>
    </w:pPr>
    <w:r w:rsidRPr="002C4336">
      <w:rPr>
        <w:rFonts w:hint="eastAsia"/>
      </w:rPr>
      <w:t>IDCC2020 第十五届中国IDC产业年度大典</w:t>
    </w:r>
    <w:r>
      <w:rPr>
        <w:rFonts w:hint="eastAsia"/>
      </w:rPr>
      <w:t>(</w:t>
    </w:r>
    <w:r w:rsidR="008010B5">
      <w:t>IDCC2020 the 15th China IDC Industry Annual Ceremony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69"/>
    <w:rsid w:val="BEFF011F"/>
    <w:rsid w:val="FB736758"/>
    <w:rsid w:val="00036E15"/>
    <w:rsid w:val="00044190"/>
    <w:rsid w:val="000A0554"/>
    <w:rsid w:val="000B25CE"/>
    <w:rsid w:val="002453F0"/>
    <w:rsid w:val="002C25D2"/>
    <w:rsid w:val="002C4336"/>
    <w:rsid w:val="00337548"/>
    <w:rsid w:val="00373F69"/>
    <w:rsid w:val="003A25D0"/>
    <w:rsid w:val="00403994"/>
    <w:rsid w:val="0041380C"/>
    <w:rsid w:val="00470AF8"/>
    <w:rsid w:val="0047117A"/>
    <w:rsid w:val="00497F69"/>
    <w:rsid w:val="00502371"/>
    <w:rsid w:val="005B4555"/>
    <w:rsid w:val="00666136"/>
    <w:rsid w:val="00687A00"/>
    <w:rsid w:val="00721BE8"/>
    <w:rsid w:val="007A58AC"/>
    <w:rsid w:val="008010B5"/>
    <w:rsid w:val="0086265F"/>
    <w:rsid w:val="00893E3A"/>
    <w:rsid w:val="008A238D"/>
    <w:rsid w:val="008B2433"/>
    <w:rsid w:val="00912FF0"/>
    <w:rsid w:val="00A24574"/>
    <w:rsid w:val="00A6552D"/>
    <w:rsid w:val="00A70511"/>
    <w:rsid w:val="00A848FD"/>
    <w:rsid w:val="00AA468A"/>
    <w:rsid w:val="00BB1AB7"/>
    <w:rsid w:val="00BB7BEA"/>
    <w:rsid w:val="00BE032B"/>
    <w:rsid w:val="00BE0F48"/>
    <w:rsid w:val="00C12E98"/>
    <w:rsid w:val="00C506DD"/>
    <w:rsid w:val="00C730F7"/>
    <w:rsid w:val="00C851E4"/>
    <w:rsid w:val="00CB7BE9"/>
    <w:rsid w:val="00D1402B"/>
    <w:rsid w:val="00D16B25"/>
    <w:rsid w:val="00D70539"/>
    <w:rsid w:val="00D9015D"/>
    <w:rsid w:val="00D96301"/>
    <w:rsid w:val="00E70D4D"/>
    <w:rsid w:val="00E92596"/>
    <w:rsid w:val="00EA105F"/>
    <w:rsid w:val="00F8280A"/>
    <w:rsid w:val="00F96748"/>
    <w:rsid w:val="00FE0EAE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24FD5"/>
  <w15:docId w15:val="{43A5A854-6883-4E0B-8290-7C1BB644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Times New Roman" w:cs="Times New Roman"/>
      <w:kern w:val="4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宋体" w:eastAsia="宋体" w:hAnsi="Times New Roman" w:cs="Times New Roman"/>
      <w:kern w:val="48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宋体" w:eastAsia="宋体" w:hAnsi="Times New Roman" w:cs="Times New Roman"/>
      <w:kern w:val="4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Rongjing</dc:creator>
  <cp:lastModifiedBy>IDC圈.W</cp:lastModifiedBy>
  <cp:revision>4</cp:revision>
  <dcterms:created xsi:type="dcterms:W3CDTF">2020-11-03T07:12:00Z</dcterms:created>
  <dcterms:modified xsi:type="dcterms:W3CDTF">2020-11-05T06:21:00Z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